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bCs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lang w:val="en-US" w:eastAsia="zh-CN"/>
        </w:rPr>
        <w:t>3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textAlignment w:val="auto"/>
        <w:rPr>
          <w:rFonts w:hint="default" w:ascii="Times New Roman" w:hAnsi="Times New Roman" w:cs="Times New Roman" w:eastAsiaTheme="minorEastAsia"/>
          <w:kern w:val="2"/>
          <w:sz w:val="44"/>
          <w:szCs w:val="44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textAlignment w:val="auto"/>
        <w:rPr>
          <w:rFonts w:hint="default" w:ascii="Times New Roman" w:hAnsi="Times New Roman" w:cs="Times New Roman" w:eastAsiaTheme="minorEastAsia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“</w:t>
      </w: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领航灯塔</w:t>
      </w: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”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val="en-US" w:eastAsia="zh-CN" w:bidi="ar-SA"/>
        </w:rPr>
        <w:t>企业推荐表</w:t>
      </w:r>
    </w:p>
    <w:tbl>
      <w:tblPr>
        <w:tblStyle w:val="6"/>
        <w:tblpPr w:leftFromText="180" w:rightFromText="180" w:vertAnchor="text" w:horzAnchor="page" w:tblpX="1625" w:tblpY="1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2390"/>
        <w:gridCol w:w="2249"/>
        <w:gridCol w:w="2362"/>
        <w:gridCol w:w="2250"/>
        <w:gridCol w:w="1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</w:trPr>
        <w:tc>
          <w:tcPr>
            <w:tcW w:w="2954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</w:rPr>
              <w:t>县（市）区</w:t>
            </w:r>
          </w:p>
        </w:tc>
        <w:tc>
          <w:tcPr>
            <w:tcW w:w="239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2249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所</w:t>
            </w:r>
            <w:r>
              <w:rPr>
                <w:rFonts w:hint="eastAsia" w:ascii="Times New Roman" w:hAnsi="Times New Roman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属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行业</w:t>
            </w:r>
          </w:p>
        </w:tc>
        <w:tc>
          <w:tcPr>
            <w:tcW w:w="2362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申报方向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（数字领航/灯塔工厂）</w:t>
            </w:r>
          </w:p>
        </w:tc>
        <w:tc>
          <w:tcPr>
            <w:tcW w:w="2250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773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30"/>
                <w:szCs w:val="30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5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9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6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1773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5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9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6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1773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5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9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6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1773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5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9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6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1773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5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9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6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1773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954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9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49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362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2250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  <w:tc>
          <w:tcPr>
            <w:tcW w:w="1773" w:type="dxa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D072EE-2B97-4759-AEEE-3443291D92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328BF99-EA74-4B21-9FC3-BFCDF479FE3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3F1BCD1-D008-4FF4-B423-692FE6FCAB38}"/>
  </w:font>
  <w:font w:name="font-size:16px;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50F8EBBA-C16A-4308-AF90-E5A2BD18D80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hNzhiYWYwOTI0ZjRkYTZiNzkxODRmZTcwMmM1YWYifQ=="/>
  </w:docVars>
  <w:rsids>
    <w:rsidRoot w:val="48845D72"/>
    <w:rsid w:val="47537093"/>
    <w:rsid w:val="4884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eastAsia="font-size:16px;"/>
    </w:rPr>
  </w:style>
  <w:style w:type="paragraph" w:styleId="3">
    <w:name w:val="Body Text"/>
    <w:basedOn w:val="1"/>
    <w:next w:val="1"/>
    <w:qFormat/>
    <w:uiPriority w:val="0"/>
    <w:pPr>
      <w:spacing w:before="100" w:line="360" w:lineRule="exact"/>
      <w:jc w:val="center"/>
    </w:pPr>
    <w:rPr>
      <w:rFonts w:ascii="仿宋_GB2312" w:hAnsi="华文中宋"/>
      <w:sz w:val="24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2024-05-06T03:29:00Z</dcterms:created>
  <dc:creator>童宇</dc:creator>
  <cp:lastModifiedBy>童宇</cp:lastModifiedBy>
  <dcterms:modified xsi:type="dcterms:W3CDTF">2024-05-06T03:30:11Z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BCEA45FBCF3A484F8E6E7AC59809D31A_11</vt:lpwstr>
  </property>
</Properties>
</file>